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652" w:rsidRDefault="007F0F84">
      <w:pPr>
        <w:jc w:val="right"/>
      </w:pPr>
      <w:r>
        <w:t>Al Dirigente scolastico</w:t>
      </w:r>
    </w:p>
    <w:p w:rsidR="00EE1652" w:rsidRDefault="007D2A05">
      <w:pPr>
        <w:jc w:val="right"/>
      </w:pPr>
      <w:r>
        <w:t>d</w:t>
      </w:r>
      <w:bookmarkStart w:id="0" w:name="_GoBack"/>
      <w:bookmarkEnd w:id="0"/>
      <w:r w:rsidR="007F0F84">
        <w:t>ell’IIS Bragaglia di Frosinone</w:t>
      </w:r>
    </w:p>
    <w:p w:rsidR="00EE1652" w:rsidRDefault="00EE1652">
      <w:pPr>
        <w:jc w:val="right"/>
      </w:pPr>
    </w:p>
    <w:p w:rsidR="00EE1652" w:rsidRDefault="007F0F84">
      <w:pPr>
        <w:rPr>
          <w:b/>
          <w:i/>
        </w:rPr>
      </w:pPr>
      <w:r>
        <w:t xml:space="preserve">Oggetto: Autorizzazione per la partecipazione all’uscita didattica/ prove e registrazione per il Concerto </w:t>
      </w:r>
      <w:r>
        <w:rPr>
          <w:b/>
          <w:i/>
        </w:rPr>
        <w:t>MUSIC FOR THOUSAND</w:t>
      </w:r>
      <w:r>
        <w:rPr>
          <w:b/>
          <w:i/>
        </w:rPr>
        <w:t xml:space="preserve"> 23</w:t>
      </w:r>
    </w:p>
    <w:p w:rsidR="00EE1652" w:rsidRDefault="00EE1652">
      <w:pPr>
        <w:rPr>
          <w:i/>
        </w:rPr>
      </w:pPr>
    </w:p>
    <w:p w:rsidR="00EE1652" w:rsidRDefault="007F0F84">
      <w:r>
        <w:t xml:space="preserve">I sottoscritti                                                       </w:t>
      </w:r>
      <w:r>
        <w:t xml:space="preserve">                                                                                       genitori/ tutori</w:t>
      </w:r>
    </w:p>
    <w:p w:rsidR="00EE1652" w:rsidRDefault="007F0F84">
      <w:r>
        <w:t>dello studente/essa                                                                                                                                frequ</w:t>
      </w:r>
      <w:r>
        <w:t xml:space="preserve">entante </w:t>
      </w:r>
    </w:p>
    <w:p w:rsidR="00EE1652" w:rsidRDefault="007F0F84">
      <w:r>
        <w:t xml:space="preserve">nel corrente anno scolastico la classe                                                        indirizzo                                                             </w:t>
      </w:r>
    </w:p>
    <w:p w:rsidR="00EE1652" w:rsidRDefault="00EE1652">
      <w:pPr>
        <w:jc w:val="center"/>
      </w:pPr>
    </w:p>
    <w:p w:rsidR="00EE1652" w:rsidRDefault="007F0F84">
      <w:pPr>
        <w:jc w:val="center"/>
      </w:pPr>
      <w:r>
        <w:t>AUTORIZZANO</w:t>
      </w:r>
    </w:p>
    <w:p w:rsidR="00EE1652" w:rsidRDefault="00EE1652"/>
    <w:p w:rsidR="00EE1652" w:rsidRDefault="007F0F84">
      <w:r>
        <w:t xml:space="preserve">Il proprio figlio/a </w:t>
      </w:r>
      <w:proofErr w:type="spellStart"/>
      <w:r>
        <w:t>a</w:t>
      </w:r>
      <w:proofErr w:type="spellEnd"/>
      <w:r>
        <w:t xml:space="preserve"> partecipare all’uscita didattica/prove e </w:t>
      </w:r>
      <w:r>
        <w:t>conce</w:t>
      </w:r>
      <w:r>
        <w:t>rto</w:t>
      </w:r>
      <w:r>
        <w:t xml:space="preserve"> nell’Area Archeologica di Paestum </w:t>
      </w:r>
    </w:p>
    <w:p w:rsidR="00EE1652" w:rsidRDefault="007F0F84">
      <w:r>
        <w:t>nei giorni 2-3-4-5 Ottobre 2023.</w:t>
      </w:r>
    </w:p>
    <w:p w:rsidR="00EE1652" w:rsidRDefault="007F0F84">
      <w:r>
        <w:t>Versano il contributo di euro 280 di cui in acconto euro 140 entro il 2</w:t>
      </w:r>
      <w:r>
        <w:t>2</w:t>
      </w:r>
      <w:r>
        <w:t xml:space="preserve"> </w:t>
      </w:r>
      <w:proofErr w:type="spellStart"/>
      <w:r>
        <w:t>pv</w:t>
      </w:r>
      <w:proofErr w:type="spellEnd"/>
      <w:r>
        <w:t xml:space="preserve"> come da circolare nr ……</w:t>
      </w:r>
    </w:p>
    <w:sectPr w:rsidR="00EE16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F84" w:rsidRDefault="007F0F84">
      <w:pPr>
        <w:spacing w:line="240" w:lineRule="auto"/>
      </w:pPr>
      <w:r>
        <w:separator/>
      </w:r>
    </w:p>
  </w:endnote>
  <w:endnote w:type="continuationSeparator" w:id="0">
    <w:p w:rsidR="007F0F84" w:rsidRDefault="007F0F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F84" w:rsidRDefault="007F0F84">
      <w:pPr>
        <w:spacing w:after="0"/>
      </w:pPr>
      <w:r>
        <w:separator/>
      </w:r>
    </w:p>
  </w:footnote>
  <w:footnote w:type="continuationSeparator" w:id="0">
    <w:p w:rsidR="007F0F84" w:rsidRDefault="007F0F8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B63"/>
    <w:rsid w:val="001D7B63"/>
    <w:rsid w:val="007D2A05"/>
    <w:rsid w:val="007E4181"/>
    <w:rsid w:val="007F0F84"/>
    <w:rsid w:val="009671B1"/>
    <w:rsid w:val="00EE1652"/>
    <w:rsid w:val="2367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889ED"/>
  <w15:docId w15:val="{1632D7B8-BF85-431B-86F0-287D81BB6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commissione</dc:creator>
  <cp:lastModifiedBy>Vicepreside</cp:lastModifiedBy>
  <cp:revision>2</cp:revision>
  <dcterms:created xsi:type="dcterms:W3CDTF">2023-09-19T11:36:00Z</dcterms:created>
  <dcterms:modified xsi:type="dcterms:W3CDTF">2023-09-19T11:36:00Z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5F5C50FF65464CFF9825FE64AE38771F_12</vt:lpwstr>
  </property>
</Properties>
</file>